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F196" w14:textId="77777777" w:rsidR="007E06D3" w:rsidRDefault="007E06D3" w:rsidP="007E06D3">
      <w:pPr>
        <w:spacing w:line="0" w:lineRule="atLeast"/>
        <w:jc w:val="center"/>
        <w:rPr>
          <w:rFonts w:ascii="UD デジタル 教科書体 NP-B" w:eastAsia="UD デジタル 教科書体 NP-B"/>
          <w:sz w:val="44"/>
          <w:szCs w:val="48"/>
        </w:rPr>
      </w:pPr>
    </w:p>
    <w:p w14:paraId="2EAAD78F" w14:textId="4E237F2E" w:rsidR="007E17CC" w:rsidRPr="007E06D3" w:rsidRDefault="007E17CC" w:rsidP="007E06D3">
      <w:pPr>
        <w:spacing w:line="0" w:lineRule="atLeast"/>
        <w:jc w:val="center"/>
        <w:rPr>
          <w:rFonts w:ascii="UD デジタル 教科書体 NP-B" w:eastAsia="UD デジタル 教科書体 NP-B"/>
          <w:sz w:val="44"/>
          <w:szCs w:val="48"/>
        </w:rPr>
      </w:pPr>
      <w:r w:rsidRPr="007E06D3">
        <w:rPr>
          <w:rFonts w:ascii="UD デジタル 教科書体 NP-B" w:eastAsia="UD デジタル 教科書体 NP-B" w:hint="eastAsia"/>
          <w:sz w:val="44"/>
          <w:szCs w:val="48"/>
        </w:rPr>
        <w:t>「守谷市公共施設予約システム」が入ります。</w:t>
      </w:r>
    </w:p>
    <w:p w14:paraId="564F54C8" w14:textId="77777777" w:rsid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2B17D43B" w14:textId="6B7A850E" w:rsidR="00BF1AAA" w:rsidRPr="007E06D3" w:rsidRDefault="007E17CC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4月より守谷市内の公民館（中央・郷州・高野・北守谷）の予約がネットで取れるようになります。</w:t>
      </w:r>
    </w:p>
    <w:p w14:paraId="2538B451" w14:textId="77777777" w:rsidR="00D1388B" w:rsidRDefault="007E17CC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ネットで予約を取るためには、利用システムの利用IDが</w:t>
      </w:r>
    </w:p>
    <w:p w14:paraId="202D94F5" w14:textId="4DDFFEA4" w:rsidR="007E17CC" w:rsidRPr="007E06D3" w:rsidRDefault="007E17CC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必要になりますので、事前に</w:t>
      </w:r>
      <w:r w:rsidR="00501159" w:rsidRPr="007E06D3">
        <w:rPr>
          <w:rFonts w:ascii="UD デジタル 教科書体 NP-B" w:eastAsia="UD デジタル 教科書体 NP-B" w:hint="eastAsia"/>
          <w:sz w:val="36"/>
          <w:szCs w:val="40"/>
        </w:rPr>
        <w:t>利用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登録をお願いいたします。</w:t>
      </w:r>
    </w:p>
    <w:p w14:paraId="5BC0502C" w14:textId="073F0008" w:rsidR="007E17CC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5C9BB932" wp14:editId="0A1B564C">
            <wp:simplePos x="0" y="0"/>
            <wp:positionH relativeFrom="column">
              <wp:posOffset>3876040</wp:posOffset>
            </wp:positionH>
            <wp:positionV relativeFrom="paragraph">
              <wp:posOffset>318135</wp:posOffset>
            </wp:positionV>
            <wp:extent cx="695325" cy="695325"/>
            <wp:effectExtent l="0" t="0" r="9525" b="952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予約システム利用者画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88EDB" w14:textId="77777777" w:rsid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713434D9" w14:textId="4E9CE9F7" w:rsidR="007E06D3" w:rsidRP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>＜登録方法＞</w:t>
      </w:r>
    </w:p>
    <w:p w14:paraId="315CE06E" w14:textId="0C0EBDC1" w:rsidR="007E5DAB" w:rsidRPr="007E06D3" w:rsidRDefault="007E17CC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「守谷市公共施設予約システム」</w:t>
      </w:r>
      <w:r w:rsidR="007E5DAB" w:rsidRPr="007E06D3">
        <w:rPr>
          <w:rFonts w:ascii="UD デジタル 教科書体 NP-B" w:eastAsia="UD デジタル 教科書体 NP-B" w:hint="eastAsia"/>
          <w:sz w:val="36"/>
          <w:szCs w:val="40"/>
        </w:rPr>
        <w:t>のQRコードを読み取り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、</w:t>
      </w:r>
    </w:p>
    <w:p w14:paraId="6047A185" w14:textId="59649DB0" w:rsidR="007E17CC" w:rsidRPr="007E06D3" w:rsidRDefault="007E17CC" w:rsidP="007E06D3">
      <w:pPr>
        <w:spacing w:line="0" w:lineRule="atLeast"/>
        <w:ind w:firstLineChars="100" w:firstLine="360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画面上</w:t>
      </w:r>
      <w:r w:rsidR="00501159" w:rsidRPr="007E06D3">
        <w:rPr>
          <w:rFonts w:ascii="UD デジタル 教科書体 NP-B" w:eastAsia="UD デジタル 教科書体 NP-B" w:hint="eastAsia"/>
          <w:sz w:val="36"/>
          <w:szCs w:val="40"/>
        </w:rPr>
        <w:t>部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の「利用登録」から必要事項を</w:t>
      </w:r>
      <w:r w:rsidR="007E5DAB" w:rsidRPr="007E06D3">
        <w:rPr>
          <w:rFonts w:ascii="UD デジタル 教科書体 NP-B" w:eastAsia="UD デジタル 教科書体 NP-B" w:hint="eastAsia"/>
          <w:sz w:val="36"/>
          <w:szCs w:val="40"/>
        </w:rPr>
        <w:t>入力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してください。</w:t>
      </w:r>
    </w:p>
    <w:p w14:paraId="31EA5416" w14:textId="77777777" w:rsidR="00CB6042" w:rsidRDefault="007E5DAB" w:rsidP="007E06D3">
      <w:pPr>
        <w:spacing w:line="0" w:lineRule="atLeast"/>
        <w:ind w:firstLineChars="100" w:firstLine="360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入力</w:t>
      </w:r>
      <w:r w:rsidR="00501159" w:rsidRPr="007E06D3">
        <w:rPr>
          <w:rFonts w:ascii="UD デジタル 教科書体 NP-B" w:eastAsia="UD デジタル 教科書体 NP-B" w:hint="eastAsia"/>
          <w:sz w:val="36"/>
          <w:szCs w:val="40"/>
        </w:rPr>
        <w:t>後、利用したい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公民館</w:t>
      </w:r>
      <w:r w:rsidR="00501159" w:rsidRPr="007E06D3">
        <w:rPr>
          <w:rFonts w:ascii="UD デジタル 教科書体 NP-B" w:eastAsia="UD デジタル 教科書体 NP-B" w:hint="eastAsia"/>
          <w:sz w:val="36"/>
          <w:szCs w:val="40"/>
        </w:rPr>
        <w:t>へ以下の書類を</w:t>
      </w:r>
    </w:p>
    <w:p w14:paraId="0DD4167E" w14:textId="7E58DB84" w:rsidR="007E17CC" w:rsidRPr="007E06D3" w:rsidRDefault="00501159" w:rsidP="00CB6042">
      <w:pPr>
        <w:spacing w:line="0" w:lineRule="atLeast"/>
        <w:ind w:firstLineChars="100" w:firstLine="360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持参してください。</w:t>
      </w:r>
    </w:p>
    <w:p w14:paraId="0AF16194" w14:textId="77777777" w:rsidR="00D1388B" w:rsidRDefault="0014678B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 xml:space="preserve">　・システム登録</w:t>
      </w:r>
      <w:r w:rsidR="00BA450A" w:rsidRPr="007E06D3">
        <w:rPr>
          <w:rFonts w:ascii="UD デジタル 教科書体 NP-B" w:eastAsia="UD デジタル 教科書体 NP-B" w:hint="eastAsia"/>
          <w:sz w:val="36"/>
          <w:szCs w:val="40"/>
        </w:rPr>
        <w:t>代表</w:t>
      </w:r>
      <w:r w:rsidRPr="007E06D3">
        <w:rPr>
          <w:rFonts w:ascii="UD デジタル 教科書体 NP-B" w:eastAsia="UD デジタル 教科書体 NP-B" w:hint="eastAsia"/>
          <w:sz w:val="36"/>
          <w:szCs w:val="40"/>
        </w:rPr>
        <w:t>者の</w:t>
      </w:r>
      <w:r w:rsidR="00BA450A" w:rsidRPr="007E06D3">
        <w:rPr>
          <w:rFonts w:ascii="UD デジタル 教科書体 NP-B" w:eastAsia="UD デジタル 教科書体 NP-B" w:hint="eastAsia"/>
          <w:sz w:val="36"/>
          <w:szCs w:val="40"/>
        </w:rPr>
        <w:t>身分登録証</w:t>
      </w:r>
    </w:p>
    <w:p w14:paraId="1C5AD9DB" w14:textId="0B6A5FFF" w:rsidR="0014678B" w:rsidRPr="007E06D3" w:rsidRDefault="00BA450A" w:rsidP="00D1388B">
      <w:pPr>
        <w:spacing w:line="0" w:lineRule="atLeast"/>
        <w:ind w:firstLineChars="1100" w:firstLine="3960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（氏名・住所のわかるもの）</w:t>
      </w:r>
    </w:p>
    <w:p w14:paraId="4E38EE7B" w14:textId="77777777" w:rsidR="00D1388B" w:rsidRDefault="00BA450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 xml:space="preserve">　・団体登録用紙、名簿</w:t>
      </w:r>
    </w:p>
    <w:p w14:paraId="530BDFAF" w14:textId="6939171F" w:rsidR="00BA450A" w:rsidRPr="007E06D3" w:rsidRDefault="00BA450A" w:rsidP="00D1388B">
      <w:pPr>
        <w:spacing w:line="0" w:lineRule="atLeast"/>
        <w:ind w:firstLineChars="500" w:firstLine="1800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（守谷市公民館HPからダウンロード可）</w:t>
      </w:r>
    </w:p>
    <w:p w14:paraId="4C268777" w14:textId="1671E0B0" w:rsidR="007E06D3" w:rsidRP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1FB37F8D" w14:textId="77777777" w:rsidR="00D1388B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公民館にて、書類の確認が終わりましたら仮パスワードが</w:t>
      </w:r>
    </w:p>
    <w:p w14:paraId="3041798A" w14:textId="7921C5F0" w:rsidR="007E06D3" w:rsidRP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 w:rsidRPr="007E06D3">
        <w:rPr>
          <w:rFonts w:ascii="UD デジタル 教科書体 NP-B" w:eastAsia="UD デジタル 教科書体 NP-B" w:hint="eastAsia"/>
          <w:sz w:val="36"/>
          <w:szCs w:val="40"/>
        </w:rPr>
        <w:t>発行されますので、本パスワードへ変更をお願いします。</w:t>
      </w:r>
    </w:p>
    <w:p w14:paraId="370FC792" w14:textId="0F944AA0" w:rsidR="007E06D3" w:rsidRDefault="007E06D3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46FF893B" w14:textId="5440839C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4A05D615" w14:textId="5CF2B85F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6697FF0F" w14:textId="7020C786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34936128" w14:textId="4BBB6731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lastRenderedPageBreak/>
        <w:t>【一般予約受付期間】</w:t>
      </w:r>
    </w:p>
    <w:p w14:paraId="07C2F8DA" w14:textId="6EE26895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市内団体・市内営利団体</w:t>
      </w:r>
    </w:p>
    <w:p w14:paraId="7ED2FF1B" w14:textId="127F60D4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　2ヵ月前の1日　0時から</w:t>
      </w:r>
    </w:p>
    <w:p w14:paraId="3BB24FE0" w14:textId="42AF1A51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52917C60" w14:textId="2B95B285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市外団体・市外営利団体</w:t>
      </w:r>
    </w:p>
    <w:p w14:paraId="28EE627F" w14:textId="4482243A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　1ヵ月前の1日　0時から</w:t>
      </w:r>
    </w:p>
    <w:p w14:paraId="4FB49338" w14:textId="6F729897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</w:p>
    <w:p w14:paraId="1A54D83C" w14:textId="56189CDB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>【抽選予約】</w:t>
      </w:r>
    </w:p>
    <w:p w14:paraId="09465F6B" w14:textId="2D9E2A34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市内団体・市内営利団体のみ</w:t>
      </w:r>
    </w:p>
    <w:p w14:paraId="27C5E888" w14:textId="580BDF27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☆申込期間　3ヵ月前の　１５日～20日　</w:t>
      </w:r>
    </w:p>
    <w:p w14:paraId="2EE9376E" w14:textId="5A7CC364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☆抽選日　　3ヵ月前の　24日</w:t>
      </w:r>
    </w:p>
    <w:p w14:paraId="2D4A7804" w14:textId="3EAE9074" w:rsidR="00EA261A" w:rsidRDefault="00EA261A" w:rsidP="007E06D3">
      <w:pPr>
        <w:spacing w:line="0" w:lineRule="atLeast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☆確定日　　3ヵ月前の　24日　午前8時にメール送信</w:t>
      </w:r>
    </w:p>
    <w:p w14:paraId="49E87BA5" w14:textId="13DFAF02" w:rsidR="00EA261A" w:rsidRPr="00EA261A" w:rsidRDefault="00EA261A" w:rsidP="007E06D3">
      <w:pPr>
        <w:spacing w:line="0" w:lineRule="atLeast"/>
        <w:rPr>
          <w:rFonts w:ascii="UD デジタル 教科書体 NP-B" w:eastAsia="UD デジタル 教科書体 NP-B" w:hint="eastAsia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</w:t>
      </w:r>
      <w:bookmarkStart w:id="0" w:name="_GoBack"/>
      <w:bookmarkEnd w:id="0"/>
    </w:p>
    <w:p w14:paraId="2DE5CFE0" w14:textId="64647E84" w:rsidR="00EA261A" w:rsidRPr="007E06D3" w:rsidRDefault="00EA261A" w:rsidP="007E06D3">
      <w:pPr>
        <w:spacing w:line="0" w:lineRule="atLeast"/>
        <w:rPr>
          <w:rFonts w:ascii="UD デジタル 教科書体 NP-B" w:eastAsia="UD デジタル 教科書体 NP-B" w:hint="eastAsia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 xml:space="preserve">　</w:t>
      </w:r>
    </w:p>
    <w:sectPr w:rsidR="00EA261A" w:rsidRPr="007E06D3" w:rsidSect="00D1388B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FDDD" w14:textId="77777777" w:rsidR="00550A58" w:rsidRDefault="00550A58" w:rsidP="00D1388B">
      <w:r>
        <w:separator/>
      </w:r>
    </w:p>
  </w:endnote>
  <w:endnote w:type="continuationSeparator" w:id="0">
    <w:p w14:paraId="528B530E" w14:textId="77777777" w:rsidR="00550A58" w:rsidRDefault="00550A58" w:rsidP="00D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E0C2" w14:textId="77777777" w:rsidR="00550A58" w:rsidRDefault="00550A58" w:rsidP="00D1388B">
      <w:r>
        <w:separator/>
      </w:r>
    </w:p>
  </w:footnote>
  <w:footnote w:type="continuationSeparator" w:id="0">
    <w:p w14:paraId="66D03C08" w14:textId="77777777" w:rsidR="00550A58" w:rsidRDefault="00550A58" w:rsidP="00D1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699D" w14:textId="314588E4" w:rsidR="00D1388B" w:rsidRDefault="00550A58">
    <w:pPr>
      <w:pStyle w:val="a4"/>
    </w:pPr>
    <w:r>
      <w:rPr>
        <w:noProof/>
      </w:rPr>
      <w:pict w14:anchorId="53A16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2954" o:spid="_x0000_s2050" type="#_x0000_t75" style="position:absolute;left:0;text-align:left;margin-left:0;margin-top:0;width:522.85pt;height:369.45pt;z-index:-251657216;mso-position-horizontal:center;mso-position-horizontal-relative:margin;mso-position-vertical:center;mso-position-vertical-relative:margin" o:allowincell="f">
          <v:imagedata r:id="rId1" o:title="sozai_109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3DD2" w14:textId="72A61FCB" w:rsidR="00D1388B" w:rsidRDefault="00550A58">
    <w:pPr>
      <w:pStyle w:val="a4"/>
    </w:pPr>
    <w:r>
      <w:rPr>
        <w:noProof/>
      </w:rPr>
      <w:pict w14:anchorId="6A1EB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2955" o:spid="_x0000_s2051" type="#_x0000_t75" style="position:absolute;left:0;text-align:left;margin-left:0;margin-top:0;width:522.85pt;height:369.45pt;z-index:-251656192;mso-position-horizontal:center;mso-position-horizontal-relative:margin;mso-position-vertical:center;mso-position-vertical-relative:margin" o:allowincell="f">
          <v:imagedata r:id="rId1" o:title="sozai_109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5D86" w14:textId="09BC6C87" w:rsidR="00D1388B" w:rsidRDefault="00550A58">
    <w:pPr>
      <w:pStyle w:val="a4"/>
    </w:pPr>
    <w:r>
      <w:rPr>
        <w:noProof/>
      </w:rPr>
      <w:pict w14:anchorId="1C9C3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2953" o:spid="_x0000_s2049" type="#_x0000_t75" style="position:absolute;left:0;text-align:left;margin-left:0;margin-top:0;width:522.85pt;height:369.45pt;z-index:-251658240;mso-position-horizontal:center;mso-position-horizontal-relative:margin;mso-position-vertical:center;mso-position-vertical-relative:margin" o:allowincell="f">
          <v:imagedata r:id="rId1" o:title="sozai_1097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CC"/>
    <w:rsid w:val="0014678B"/>
    <w:rsid w:val="00501159"/>
    <w:rsid w:val="00550A58"/>
    <w:rsid w:val="007E06D3"/>
    <w:rsid w:val="007E17CC"/>
    <w:rsid w:val="007E5DAB"/>
    <w:rsid w:val="008A2105"/>
    <w:rsid w:val="00BA450A"/>
    <w:rsid w:val="00BF1AAA"/>
    <w:rsid w:val="00C74C4F"/>
    <w:rsid w:val="00C9149A"/>
    <w:rsid w:val="00CB6042"/>
    <w:rsid w:val="00D1388B"/>
    <w:rsid w:val="00E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EA127D7"/>
  <w15:chartTrackingRefBased/>
  <w15:docId w15:val="{588C220B-CC33-4A09-B0A3-A552000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4F"/>
    <w:pPr>
      <w:widowControl w:val="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13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88B"/>
  </w:style>
  <w:style w:type="paragraph" w:styleId="a6">
    <w:name w:val="footer"/>
    <w:basedOn w:val="a"/>
    <w:link w:val="a7"/>
    <w:uiPriority w:val="99"/>
    <w:unhideWhenUsed/>
    <w:rsid w:val="00D1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4</cp:revision>
  <cp:lastPrinted>2023-02-14T04:49:00Z</cp:lastPrinted>
  <dcterms:created xsi:type="dcterms:W3CDTF">2023-02-14T00:06:00Z</dcterms:created>
  <dcterms:modified xsi:type="dcterms:W3CDTF">2023-03-31T23:42:00Z</dcterms:modified>
</cp:coreProperties>
</file>